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96C" w:rsidRDefault="005F596C" w:rsidP="005F59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Республика Саха (Якутия)</w:t>
      </w:r>
    </w:p>
    <w:p w:rsidR="005F596C" w:rsidRDefault="005F596C" w:rsidP="005F59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 район «Мирнинский район»</w:t>
      </w:r>
    </w:p>
    <w:p w:rsidR="005F596C" w:rsidRDefault="005F596C" w:rsidP="005F59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Городское поселение «Город Удачный»</w:t>
      </w:r>
    </w:p>
    <w:p w:rsidR="005F596C" w:rsidRDefault="005F596C" w:rsidP="005F59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Городской Совет депутатов</w:t>
      </w:r>
    </w:p>
    <w:p w:rsidR="005F596C" w:rsidRDefault="005F596C" w:rsidP="005F59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созыв</w:t>
      </w:r>
    </w:p>
    <w:p w:rsidR="005F596C" w:rsidRDefault="00DD4E2E" w:rsidP="005F596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XXIX</w:t>
      </w:r>
      <w:r w:rsidR="005F596C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</w:p>
    <w:p w:rsidR="0024244B" w:rsidRPr="007436F1" w:rsidRDefault="00DD4E2E" w:rsidP="00C519BC">
      <w:pPr>
        <w:pStyle w:val="3"/>
        <w:tabs>
          <w:tab w:val="left" w:pos="1000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30 апреля</w:t>
      </w:r>
      <w:r w:rsidR="00646E96" w:rsidRPr="007436F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81100" w:rsidRPr="007436F1">
        <w:rPr>
          <w:rFonts w:ascii="Times New Roman" w:hAnsi="Times New Roman" w:cs="Times New Roman"/>
          <w:i/>
          <w:sz w:val="24"/>
          <w:szCs w:val="24"/>
        </w:rPr>
        <w:t>2</w:t>
      </w:r>
      <w:r w:rsidR="00CE2E6C" w:rsidRPr="007436F1">
        <w:rPr>
          <w:rFonts w:ascii="Times New Roman" w:hAnsi="Times New Roman" w:cs="Times New Roman"/>
          <w:i/>
          <w:sz w:val="24"/>
          <w:szCs w:val="24"/>
        </w:rPr>
        <w:t>0</w:t>
      </w:r>
      <w:r w:rsidR="005F596C">
        <w:rPr>
          <w:rFonts w:ascii="Times New Roman" w:hAnsi="Times New Roman" w:cs="Times New Roman"/>
          <w:i/>
          <w:sz w:val="24"/>
          <w:szCs w:val="24"/>
        </w:rPr>
        <w:t>25</w:t>
      </w:r>
      <w:r w:rsidR="00281100" w:rsidRPr="007436F1">
        <w:rPr>
          <w:rFonts w:ascii="Times New Roman" w:hAnsi="Times New Roman" w:cs="Times New Roman"/>
          <w:i/>
          <w:sz w:val="24"/>
          <w:szCs w:val="24"/>
        </w:rPr>
        <w:t xml:space="preserve"> г.</w:t>
      </w:r>
      <w:r w:rsidR="00193C32">
        <w:rPr>
          <w:rFonts w:ascii="Times New Roman" w:hAnsi="Times New Roman" w:cs="Times New Roman"/>
          <w:i/>
          <w:sz w:val="24"/>
          <w:szCs w:val="24"/>
        </w:rPr>
        <w:t>, 1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="009C4054" w:rsidRPr="007436F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24ED" w:rsidRPr="007436F1">
        <w:rPr>
          <w:rFonts w:ascii="Times New Roman" w:hAnsi="Times New Roman" w:cs="Times New Roman"/>
          <w:i/>
          <w:sz w:val="24"/>
          <w:szCs w:val="24"/>
        </w:rPr>
        <w:t xml:space="preserve">часов, </w:t>
      </w:r>
    </w:p>
    <w:p w:rsidR="00D924ED" w:rsidRPr="007436F1" w:rsidRDefault="00D924ED" w:rsidP="00C519BC">
      <w:pPr>
        <w:pStyle w:val="3"/>
        <w:tabs>
          <w:tab w:val="left" w:pos="1000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436F1">
        <w:rPr>
          <w:rFonts w:ascii="Times New Roman" w:hAnsi="Times New Roman" w:cs="Times New Roman"/>
          <w:i/>
          <w:sz w:val="24"/>
          <w:szCs w:val="24"/>
        </w:rPr>
        <w:t xml:space="preserve">г. Удачный, Центральная площадь 1, </w:t>
      </w:r>
      <w:r w:rsidR="005F596C">
        <w:rPr>
          <w:rFonts w:ascii="Times New Roman" w:hAnsi="Times New Roman" w:cs="Times New Roman"/>
          <w:i/>
          <w:sz w:val="24"/>
          <w:szCs w:val="24"/>
        </w:rPr>
        <w:t>конференц-зал</w:t>
      </w:r>
    </w:p>
    <w:p w:rsidR="002E59EC" w:rsidRPr="007436F1" w:rsidRDefault="002E59EC" w:rsidP="00C519BC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FAF" w:rsidRDefault="00976FAF" w:rsidP="002A57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ДНЯ</w:t>
      </w:r>
    </w:p>
    <w:p w:rsidR="005545AF" w:rsidRDefault="005545AF" w:rsidP="005864CD">
      <w:pPr>
        <w:pStyle w:val="msonormalbullet1gif"/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b/>
        </w:rPr>
      </w:pPr>
      <w:r>
        <w:rPr>
          <w:b/>
        </w:rPr>
        <w:t>О внесении изменений в решение городского Совета депутатов от 24 ноября 2021 года № 37-3 «Об утверждении Положения о муниципальном жилищном контроле в муниципальном образовании «Город Удачный» Мирнинского района Республики Саха (Якутия)</w:t>
      </w:r>
      <w:r w:rsidR="00BD39E8">
        <w:rPr>
          <w:b/>
        </w:rPr>
        <w:t>»</w:t>
      </w:r>
    </w:p>
    <w:p w:rsidR="005545AF" w:rsidRDefault="005545AF" w:rsidP="005864CD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>
        <w:rPr>
          <w:i/>
        </w:rPr>
        <w:t>Ответственный по докладу: Логунова Елена Викторовна, ведущий специалист жилищного хозяйства</w:t>
      </w:r>
    </w:p>
    <w:p w:rsidR="005545AF" w:rsidRDefault="005545AF" w:rsidP="005864CD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b/>
        </w:rPr>
      </w:pPr>
    </w:p>
    <w:p w:rsidR="005545AF" w:rsidRDefault="005545AF" w:rsidP="005864CD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30E2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городского Совета депутатов от 18 октября 2023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130E2">
        <w:rPr>
          <w:rFonts w:ascii="Times New Roman" w:hAnsi="Times New Roman" w:cs="Times New Roman"/>
          <w:b/>
          <w:bCs/>
          <w:sz w:val="24"/>
          <w:szCs w:val="24"/>
        </w:rPr>
        <w:t>года № 11-2 «</w:t>
      </w:r>
      <w:r w:rsidRPr="008130E2">
        <w:rPr>
          <w:rFonts w:ascii="Times New Roman" w:hAnsi="Times New Roman" w:cs="Times New Roman"/>
          <w:b/>
          <w:sz w:val="24"/>
          <w:szCs w:val="24"/>
        </w:rPr>
        <w:t>О передаче отдельных бюджетных полномочий финансового органа администрации городского поселения «Город Удачный» муниципального района «Мирнинский район» Республики Саха (Якутия) финансовому органу администрации муниципального района «Мирнинский район» Республики Саха (Якутия)</w:t>
      </w:r>
      <w:r w:rsidRPr="008130E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5545AF" w:rsidRPr="009D67C5" w:rsidRDefault="005545AF" w:rsidP="005864C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30E2">
        <w:rPr>
          <w:rFonts w:ascii="Times New Roman" w:hAnsi="Times New Roman" w:cs="Times New Roman"/>
          <w:i/>
          <w:sz w:val="24"/>
          <w:szCs w:val="24"/>
        </w:rPr>
        <w:t>Ответственный по докладу: Щеглова Виктория Александровна, и.о. заместителя главы администрации по экономике и финансам</w:t>
      </w:r>
    </w:p>
    <w:p w:rsidR="005545AF" w:rsidRDefault="005545AF" w:rsidP="005864CD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b/>
        </w:rPr>
      </w:pPr>
    </w:p>
    <w:p w:rsidR="005545AF" w:rsidRDefault="005545AF" w:rsidP="005864CD">
      <w:pPr>
        <w:pStyle w:val="msonormalbullet1gif"/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b/>
        </w:rPr>
      </w:pPr>
      <w:r>
        <w:rPr>
          <w:b/>
        </w:rPr>
        <w:t>О внесении изменений в решение городского Совета депутатов ГП «Город Удачный» от 26 февраля 2025 года № 27-10 «О порядке оплаты труда работников органов местного самоуправления городского поселения «Город Удачный» муниципального района «Мирнинский район» Республики Саха (Якутия)</w:t>
      </w:r>
      <w:r w:rsidR="00BD39E8">
        <w:rPr>
          <w:b/>
        </w:rPr>
        <w:t>»</w:t>
      </w:r>
    </w:p>
    <w:p w:rsidR="005545AF" w:rsidRPr="002A57A7" w:rsidRDefault="005545AF" w:rsidP="005864C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7A7">
        <w:rPr>
          <w:rFonts w:ascii="Times New Roman" w:hAnsi="Times New Roman" w:cs="Times New Roman"/>
          <w:i/>
          <w:sz w:val="24"/>
          <w:szCs w:val="24"/>
        </w:rPr>
        <w:t>Ответственный по докладу: Щеглова Виктория Александровна, и.о. заместителя главы администрации по экономике и финансам</w:t>
      </w:r>
    </w:p>
    <w:p w:rsidR="005545AF" w:rsidRDefault="005545AF" w:rsidP="005864CD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b/>
        </w:rPr>
      </w:pPr>
    </w:p>
    <w:p w:rsidR="005864CD" w:rsidRPr="00DF3018" w:rsidRDefault="005864CD" w:rsidP="005864CD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018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3018">
        <w:rPr>
          <w:rFonts w:ascii="Times New Roman" w:hAnsi="Times New Roman" w:cs="Times New Roman"/>
          <w:b/>
          <w:sz w:val="24"/>
          <w:szCs w:val="24"/>
        </w:rPr>
        <w:t xml:space="preserve">от 29 ноября 2016 года № 41-1 «Об утверждении Положения о налогах и сборах </w:t>
      </w:r>
      <w:r w:rsidRPr="00DF3018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муниципального образования «Город Удачный»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3018">
        <w:rPr>
          <w:rFonts w:ascii="Times New Roman" w:hAnsi="Times New Roman" w:cs="Times New Roman"/>
          <w:b/>
          <w:sz w:val="24"/>
          <w:szCs w:val="24"/>
        </w:rPr>
        <w:t>Мирнинского района Республики Саха (Якутия)»</w:t>
      </w:r>
    </w:p>
    <w:p w:rsidR="005864CD" w:rsidRPr="005864CD" w:rsidRDefault="005864CD" w:rsidP="005864CD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>
        <w:rPr>
          <w:i/>
        </w:rPr>
        <w:t xml:space="preserve">Ответственный по докладу: Руденко Елена Сергеевна, главный специалист по планированию и учету доходов, работе с МУП </w:t>
      </w:r>
    </w:p>
    <w:p w:rsidR="005864CD" w:rsidRDefault="005864CD" w:rsidP="005864CD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b/>
        </w:rPr>
      </w:pPr>
    </w:p>
    <w:p w:rsidR="005864CD" w:rsidRDefault="005864CD" w:rsidP="005864CD">
      <w:pPr>
        <w:pStyle w:val="msonormalbullet1gif"/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b/>
        </w:rPr>
      </w:pPr>
      <w:r>
        <w:rPr>
          <w:b/>
        </w:rPr>
        <w:t>О порядке организации и проведения аудита в муниципальных унитарных предприятиях городского поселения «Город Удачный» муниципального района «Мирнинский район» Республики Саха (Якутия)</w:t>
      </w:r>
    </w:p>
    <w:p w:rsidR="005864CD" w:rsidRDefault="005864CD" w:rsidP="005864CD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>
        <w:rPr>
          <w:i/>
        </w:rPr>
        <w:t xml:space="preserve">Ответственный по докладу: Руденко Елена Сергеевна, главный специалист по планированию и учету доходов, работе с МУП </w:t>
      </w:r>
    </w:p>
    <w:p w:rsidR="005864CD" w:rsidRDefault="005864CD" w:rsidP="005864CD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b/>
        </w:rPr>
      </w:pPr>
    </w:p>
    <w:p w:rsidR="005545AF" w:rsidRDefault="005545AF" w:rsidP="005864CD">
      <w:pPr>
        <w:pStyle w:val="msonormalbullet1gif"/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b/>
        </w:rPr>
      </w:pPr>
      <w:r>
        <w:rPr>
          <w:b/>
        </w:rPr>
        <w:t>Об утверждении порядка формирования и использования муниципального дорожного фонда городского поселения «Город Удачный» муниципального района «Мирнинский район» Республики Саха (Якутия)</w:t>
      </w:r>
    </w:p>
    <w:p w:rsidR="005545AF" w:rsidRPr="002A57A7" w:rsidRDefault="005545AF" w:rsidP="005864C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7A7">
        <w:rPr>
          <w:rFonts w:ascii="Times New Roman" w:hAnsi="Times New Roman" w:cs="Times New Roman"/>
          <w:i/>
          <w:sz w:val="24"/>
          <w:szCs w:val="24"/>
        </w:rPr>
        <w:t>Ответственный по докладу: Щеглова Виктория Александровна, и.о. заместителя главы администрации по экономике и финансам</w:t>
      </w:r>
    </w:p>
    <w:p w:rsidR="005545AF" w:rsidRDefault="005545AF" w:rsidP="005864CD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b/>
        </w:rPr>
      </w:pPr>
    </w:p>
    <w:p w:rsidR="005545AF" w:rsidRDefault="005545AF" w:rsidP="005864CD">
      <w:pPr>
        <w:pStyle w:val="msonormalbullet1gif"/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b/>
        </w:rPr>
      </w:pPr>
      <w:r>
        <w:rPr>
          <w:b/>
        </w:rPr>
        <w:t xml:space="preserve">О внесении изменений в решение городского Совета депутатов </w:t>
      </w:r>
      <w:bookmarkStart w:id="0" w:name="_GoBack"/>
      <w:bookmarkEnd w:id="0"/>
      <w:r>
        <w:rPr>
          <w:b/>
        </w:rPr>
        <w:t>от 28 ноября 2018 года №13-8 «Об утверждении Стратегии социально-экономического развития муниципального образования «Город Удачный» Мирнинского района Республики Саха (Якутия) на период до 2030 года»</w:t>
      </w:r>
    </w:p>
    <w:p w:rsidR="005545AF" w:rsidRDefault="005545AF" w:rsidP="005864C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7A7">
        <w:rPr>
          <w:rFonts w:ascii="Times New Roman" w:hAnsi="Times New Roman" w:cs="Times New Roman"/>
          <w:i/>
          <w:sz w:val="24"/>
          <w:szCs w:val="24"/>
        </w:rPr>
        <w:t>Ответственный по докладу: Щеглова Виктория Александровна, и.о. заместителя главы администрации по экономике и финансам</w:t>
      </w:r>
    </w:p>
    <w:p w:rsidR="005545AF" w:rsidRPr="002A57A7" w:rsidRDefault="005545AF" w:rsidP="005864C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545AF" w:rsidRPr="00E83392" w:rsidRDefault="005545AF" w:rsidP="005864CD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3392">
        <w:rPr>
          <w:rFonts w:ascii="Times New Roman" w:hAnsi="Times New Roman" w:cs="Times New Roman"/>
          <w:b/>
          <w:sz w:val="24"/>
          <w:szCs w:val="24"/>
        </w:rPr>
        <w:t>Об утверждении Положения о порядке перечисления муниципальными унитарными предприятиями части прибыли, остающиеся после уплаты налогов и иных обязательных платежей, в бюджет городского поселения «Город Удачный» муниципального района «Мирнинский район» Республики Саха (Якутия)</w:t>
      </w:r>
    </w:p>
    <w:p w:rsidR="005545AF" w:rsidRPr="00193222" w:rsidRDefault="005545AF" w:rsidP="005864C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Ответственный по докладу: Хисматуллина Наталья Николаевна, главный специалист по имущественным и земельным отношениям</w:t>
      </w:r>
    </w:p>
    <w:p w:rsidR="005545AF" w:rsidRDefault="005545AF" w:rsidP="005864CD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</w:p>
    <w:p w:rsidR="005545AF" w:rsidRPr="00E83392" w:rsidRDefault="005545AF" w:rsidP="005864CD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E83392">
        <w:rPr>
          <w:rFonts w:ascii="Times New Roman" w:hAnsi="Times New Roman" w:cs="Times New Roman"/>
          <w:b/>
          <w:sz w:val="24"/>
          <w:szCs w:val="24"/>
        </w:rPr>
        <w:t>О проведении очередной сессии городского Совета депутатов</w:t>
      </w:r>
    </w:p>
    <w:p w:rsidR="005545AF" w:rsidRPr="002A57A7" w:rsidRDefault="005545AF" w:rsidP="005864C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A57A7">
        <w:rPr>
          <w:rFonts w:ascii="Times New Roman" w:hAnsi="Times New Roman" w:cs="Times New Roman"/>
          <w:i/>
          <w:sz w:val="24"/>
          <w:szCs w:val="24"/>
        </w:rPr>
        <w:t>Ответственный по докладу: Полина Светлана Викторовна</w:t>
      </w:r>
      <w:r w:rsidRPr="002A57A7">
        <w:rPr>
          <w:rFonts w:ascii="Times New Roman" w:hAnsi="Times New Roman" w:cs="Times New Roman"/>
          <w:bCs/>
          <w:i/>
          <w:sz w:val="24"/>
          <w:szCs w:val="24"/>
        </w:rPr>
        <w:t>, главный специалист ответственный секретарь городского Совета депутатов</w:t>
      </w:r>
    </w:p>
    <w:p w:rsidR="00152B08" w:rsidRDefault="00B331C2" w:rsidP="005864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  <w:r w:rsidR="000B24DF">
        <w:rPr>
          <w:rFonts w:ascii="Times New Roman" w:hAnsi="Times New Roman" w:cs="Times New Roman"/>
          <w:b/>
          <w:bCs/>
          <w:sz w:val="24"/>
          <w:szCs w:val="24"/>
        </w:rPr>
        <w:t>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</w:t>
      </w:r>
    </w:p>
    <w:p w:rsidR="00B331C2" w:rsidRDefault="00B331C2" w:rsidP="005864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Разное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013C67" w:rsidRPr="00CA7B15" w:rsidRDefault="00B331C2" w:rsidP="005864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*в</w:t>
      </w:r>
      <w:r w:rsidR="00CA7B15">
        <w:rPr>
          <w:rFonts w:ascii="Times New Roman" w:hAnsi="Times New Roman" w:cs="Times New Roman"/>
          <w:i/>
          <w:sz w:val="24"/>
          <w:szCs w:val="24"/>
        </w:rPr>
        <w:t xml:space="preserve"> повестке дня возможны изменения</w:t>
      </w:r>
    </w:p>
    <w:sectPr w:rsidR="00013C67" w:rsidRPr="00CA7B15" w:rsidSect="00724612">
      <w:headerReference w:type="default" r:id="rId8"/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1D9" w:rsidRDefault="003471D9" w:rsidP="00711D75">
      <w:pPr>
        <w:spacing w:after="0" w:line="240" w:lineRule="auto"/>
      </w:pPr>
      <w:r>
        <w:separator/>
      </w:r>
    </w:p>
  </w:endnote>
  <w:endnote w:type="continuationSeparator" w:id="0">
    <w:p w:rsidR="003471D9" w:rsidRDefault="003471D9" w:rsidP="0071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1D9" w:rsidRDefault="003471D9" w:rsidP="00711D75">
      <w:pPr>
        <w:spacing w:after="0" w:line="240" w:lineRule="auto"/>
      </w:pPr>
      <w:r>
        <w:separator/>
      </w:r>
    </w:p>
  </w:footnote>
  <w:footnote w:type="continuationSeparator" w:id="0">
    <w:p w:rsidR="003471D9" w:rsidRDefault="003471D9" w:rsidP="00711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D75" w:rsidRPr="00711D75" w:rsidRDefault="00711D75" w:rsidP="00711D75">
    <w:pPr>
      <w:pStyle w:val="a8"/>
      <w:jc w:val="right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004A4"/>
    <w:multiLevelType w:val="hybridMultilevel"/>
    <w:tmpl w:val="AB960FE6"/>
    <w:lvl w:ilvl="0" w:tplc="7528E2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B32479"/>
    <w:multiLevelType w:val="hybridMultilevel"/>
    <w:tmpl w:val="5470C24C"/>
    <w:lvl w:ilvl="0" w:tplc="F514B04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39A82256"/>
    <w:multiLevelType w:val="hybridMultilevel"/>
    <w:tmpl w:val="2496F31E"/>
    <w:lvl w:ilvl="0" w:tplc="8C0C13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A7421"/>
    <w:multiLevelType w:val="hybridMultilevel"/>
    <w:tmpl w:val="72769808"/>
    <w:lvl w:ilvl="0" w:tplc="0C2A1FBA">
      <w:start w:val="14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C7D485B"/>
    <w:multiLevelType w:val="hybridMultilevel"/>
    <w:tmpl w:val="71B81A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935465A"/>
    <w:multiLevelType w:val="hybridMultilevel"/>
    <w:tmpl w:val="180CCF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2762770"/>
    <w:multiLevelType w:val="hybridMultilevel"/>
    <w:tmpl w:val="EAECE6AE"/>
    <w:lvl w:ilvl="0" w:tplc="358A7CF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610F07"/>
    <w:multiLevelType w:val="hybridMultilevel"/>
    <w:tmpl w:val="6DAE0628"/>
    <w:lvl w:ilvl="0" w:tplc="97A0827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C9774A5"/>
    <w:multiLevelType w:val="hybridMultilevel"/>
    <w:tmpl w:val="56B4CEEA"/>
    <w:lvl w:ilvl="0" w:tplc="440273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7"/>
  </w:num>
  <w:num w:numId="10">
    <w:abstractNumId w:val="4"/>
  </w:num>
  <w:num w:numId="1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4ED"/>
    <w:rsid w:val="00006DD9"/>
    <w:rsid w:val="0001295E"/>
    <w:rsid w:val="00013C67"/>
    <w:rsid w:val="000246B6"/>
    <w:rsid w:val="00041FB5"/>
    <w:rsid w:val="00051E88"/>
    <w:rsid w:val="0006305B"/>
    <w:rsid w:val="0006389B"/>
    <w:rsid w:val="00064259"/>
    <w:rsid w:val="000727C9"/>
    <w:rsid w:val="00076865"/>
    <w:rsid w:val="0008079C"/>
    <w:rsid w:val="00080F4E"/>
    <w:rsid w:val="00087E72"/>
    <w:rsid w:val="000A002A"/>
    <w:rsid w:val="000A22B6"/>
    <w:rsid w:val="000A2BC4"/>
    <w:rsid w:val="000B24DF"/>
    <w:rsid w:val="000D4597"/>
    <w:rsid w:val="000D5AC9"/>
    <w:rsid w:val="000F3D82"/>
    <w:rsid w:val="001123B5"/>
    <w:rsid w:val="001142FC"/>
    <w:rsid w:val="00136AB9"/>
    <w:rsid w:val="00143A6D"/>
    <w:rsid w:val="00146647"/>
    <w:rsid w:val="00150C1D"/>
    <w:rsid w:val="00152B08"/>
    <w:rsid w:val="00164731"/>
    <w:rsid w:val="001658EB"/>
    <w:rsid w:val="001802E2"/>
    <w:rsid w:val="001821BF"/>
    <w:rsid w:val="00193222"/>
    <w:rsid w:val="00193C32"/>
    <w:rsid w:val="00193DB9"/>
    <w:rsid w:val="001950E9"/>
    <w:rsid w:val="001A1948"/>
    <w:rsid w:val="001A49DA"/>
    <w:rsid w:val="001B133A"/>
    <w:rsid w:val="001B2081"/>
    <w:rsid w:val="001C007A"/>
    <w:rsid w:val="001C1367"/>
    <w:rsid w:val="001D73DC"/>
    <w:rsid w:val="001E139C"/>
    <w:rsid w:val="002165B8"/>
    <w:rsid w:val="00241CAF"/>
    <w:rsid w:val="0024244B"/>
    <w:rsid w:val="00242AB9"/>
    <w:rsid w:val="00245DE8"/>
    <w:rsid w:val="00245EC4"/>
    <w:rsid w:val="00253E9D"/>
    <w:rsid w:val="00257283"/>
    <w:rsid w:val="0026003A"/>
    <w:rsid w:val="00281100"/>
    <w:rsid w:val="002A57A7"/>
    <w:rsid w:val="002C33A4"/>
    <w:rsid w:val="002C712C"/>
    <w:rsid w:val="002D6E14"/>
    <w:rsid w:val="002E1884"/>
    <w:rsid w:val="002E59EC"/>
    <w:rsid w:val="002E7808"/>
    <w:rsid w:val="003025C9"/>
    <w:rsid w:val="00312DEB"/>
    <w:rsid w:val="00315A56"/>
    <w:rsid w:val="0032644E"/>
    <w:rsid w:val="003320ED"/>
    <w:rsid w:val="003471D9"/>
    <w:rsid w:val="00353485"/>
    <w:rsid w:val="003679A7"/>
    <w:rsid w:val="00370262"/>
    <w:rsid w:val="0037556E"/>
    <w:rsid w:val="00381DA4"/>
    <w:rsid w:val="00382A07"/>
    <w:rsid w:val="00383A29"/>
    <w:rsid w:val="003865AC"/>
    <w:rsid w:val="003A1413"/>
    <w:rsid w:val="003A1418"/>
    <w:rsid w:val="003B127A"/>
    <w:rsid w:val="003B4F75"/>
    <w:rsid w:val="003C048F"/>
    <w:rsid w:val="003E3E7D"/>
    <w:rsid w:val="003E4868"/>
    <w:rsid w:val="00423A21"/>
    <w:rsid w:val="0042409F"/>
    <w:rsid w:val="004326F7"/>
    <w:rsid w:val="00444BE2"/>
    <w:rsid w:val="00454DF9"/>
    <w:rsid w:val="0046384B"/>
    <w:rsid w:val="004674A0"/>
    <w:rsid w:val="00471C82"/>
    <w:rsid w:val="0047227F"/>
    <w:rsid w:val="0047265D"/>
    <w:rsid w:val="0049533C"/>
    <w:rsid w:val="004A10A5"/>
    <w:rsid w:val="004D43F8"/>
    <w:rsid w:val="004F7A1F"/>
    <w:rsid w:val="00500C96"/>
    <w:rsid w:val="00507E80"/>
    <w:rsid w:val="00520C07"/>
    <w:rsid w:val="00523A45"/>
    <w:rsid w:val="005242DF"/>
    <w:rsid w:val="005245D6"/>
    <w:rsid w:val="0053243C"/>
    <w:rsid w:val="00534E46"/>
    <w:rsid w:val="00542BEB"/>
    <w:rsid w:val="005545AF"/>
    <w:rsid w:val="00554D7D"/>
    <w:rsid w:val="005656BE"/>
    <w:rsid w:val="00582CAE"/>
    <w:rsid w:val="005848FA"/>
    <w:rsid w:val="00585089"/>
    <w:rsid w:val="005864CD"/>
    <w:rsid w:val="005F178B"/>
    <w:rsid w:val="005F596C"/>
    <w:rsid w:val="006032F7"/>
    <w:rsid w:val="00611EE9"/>
    <w:rsid w:val="006152FC"/>
    <w:rsid w:val="00625A6C"/>
    <w:rsid w:val="00626D4F"/>
    <w:rsid w:val="0063157C"/>
    <w:rsid w:val="0063727B"/>
    <w:rsid w:val="00646E96"/>
    <w:rsid w:val="00657F0E"/>
    <w:rsid w:val="0066255E"/>
    <w:rsid w:val="0066323B"/>
    <w:rsid w:val="006671A1"/>
    <w:rsid w:val="006A4E88"/>
    <w:rsid w:val="006A62FB"/>
    <w:rsid w:val="006B2EBA"/>
    <w:rsid w:val="006B7120"/>
    <w:rsid w:val="006C6E53"/>
    <w:rsid w:val="006C73DE"/>
    <w:rsid w:val="006D0FBE"/>
    <w:rsid w:val="006D2B69"/>
    <w:rsid w:val="006E30A9"/>
    <w:rsid w:val="006E3974"/>
    <w:rsid w:val="006E746A"/>
    <w:rsid w:val="00701506"/>
    <w:rsid w:val="0070471A"/>
    <w:rsid w:val="007069B7"/>
    <w:rsid w:val="00711D75"/>
    <w:rsid w:val="00724612"/>
    <w:rsid w:val="007333BB"/>
    <w:rsid w:val="00734525"/>
    <w:rsid w:val="00737521"/>
    <w:rsid w:val="007436F1"/>
    <w:rsid w:val="007472D4"/>
    <w:rsid w:val="00747769"/>
    <w:rsid w:val="00763E72"/>
    <w:rsid w:val="0078079D"/>
    <w:rsid w:val="007A6A9D"/>
    <w:rsid w:val="007B29FF"/>
    <w:rsid w:val="007D0655"/>
    <w:rsid w:val="008016A8"/>
    <w:rsid w:val="00806782"/>
    <w:rsid w:val="008079E8"/>
    <w:rsid w:val="008130E2"/>
    <w:rsid w:val="00817120"/>
    <w:rsid w:val="00820630"/>
    <w:rsid w:val="00824742"/>
    <w:rsid w:val="00851CE1"/>
    <w:rsid w:val="008532B5"/>
    <w:rsid w:val="00860783"/>
    <w:rsid w:val="00862A5C"/>
    <w:rsid w:val="00864FC8"/>
    <w:rsid w:val="0086696B"/>
    <w:rsid w:val="0087201F"/>
    <w:rsid w:val="00877086"/>
    <w:rsid w:val="00883FA2"/>
    <w:rsid w:val="0089067D"/>
    <w:rsid w:val="008A78FD"/>
    <w:rsid w:val="008B1E41"/>
    <w:rsid w:val="008C590F"/>
    <w:rsid w:val="008F2FD6"/>
    <w:rsid w:val="008F4102"/>
    <w:rsid w:val="00902403"/>
    <w:rsid w:val="00911C45"/>
    <w:rsid w:val="00914044"/>
    <w:rsid w:val="0092023F"/>
    <w:rsid w:val="00920EBA"/>
    <w:rsid w:val="009677E8"/>
    <w:rsid w:val="00974ECA"/>
    <w:rsid w:val="00976FAF"/>
    <w:rsid w:val="0098768E"/>
    <w:rsid w:val="009908F1"/>
    <w:rsid w:val="00990B81"/>
    <w:rsid w:val="009B3EE9"/>
    <w:rsid w:val="009C155D"/>
    <w:rsid w:val="009C38C6"/>
    <w:rsid w:val="009C4054"/>
    <w:rsid w:val="009C50E5"/>
    <w:rsid w:val="009C695A"/>
    <w:rsid w:val="009D67C7"/>
    <w:rsid w:val="009D723F"/>
    <w:rsid w:val="009F0F4D"/>
    <w:rsid w:val="009F25BD"/>
    <w:rsid w:val="009F7671"/>
    <w:rsid w:val="00A11D94"/>
    <w:rsid w:val="00A1453E"/>
    <w:rsid w:val="00A1561D"/>
    <w:rsid w:val="00A2027D"/>
    <w:rsid w:val="00A2696A"/>
    <w:rsid w:val="00A53CC5"/>
    <w:rsid w:val="00A55220"/>
    <w:rsid w:val="00A56ECD"/>
    <w:rsid w:val="00A7423D"/>
    <w:rsid w:val="00A77C77"/>
    <w:rsid w:val="00A86B3E"/>
    <w:rsid w:val="00AA4947"/>
    <w:rsid w:val="00AB067D"/>
    <w:rsid w:val="00AC44E1"/>
    <w:rsid w:val="00AD6A05"/>
    <w:rsid w:val="00AD7B02"/>
    <w:rsid w:val="00AE0484"/>
    <w:rsid w:val="00AE5100"/>
    <w:rsid w:val="00AE5911"/>
    <w:rsid w:val="00AF2AFE"/>
    <w:rsid w:val="00AF5E22"/>
    <w:rsid w:val="00AF6C07"/>
    <w:rsid w:val="00AF6F3D"/>
    <w:rsid w:val="00B02CD8"/>
    <w:rsid w:val="00B25619"/>
    <w:rsid w:val="00B331C2"/>
    <w:rsid w:val="00B44043"/>
    <w:rsid w:val="00B4739E"/>
    <w:rsid w:val="00B52D14"/>
    <w:rsid w:val="00B53A2B"/>
    <w:rsid w:val="00B57DFF"/>
    <w:rsid w:val="00B76827"/>
    <w:rsid w:val="00B771A2"/>
    <w:rsid w:val="00BB0D7B"/>
    <w:rsid w:val="00BB242A"/>
    <w:rsid w:val="00BB551B"/>
    <w:rsid w:val="00BC1334"/>
    <w:rsid w:val="00BD34BB"/>
    <w:rsid w:val="00BD39E8"/>
    <w:rsid w:val="00BE4735"/>
    <w:rsid w:val="00C10ADF"/>
    <w:rsid w:val="00C111D6"/>
    <w:rsid w:val="00C13D22"/>
    <w:rsid w:val="00C17E43"/>
    <w:rsid w:val="00C37C71"/>
    <w:rsid w:val="00C47EE5"/>
    <w:rsid w:val="00C519BC"/>
    <w:rsid w:val="00C55F5D"/>
    <w:rsid w:val="00C57E09"/>
    <w:rsid w:val="00C607C1"/>
    <w:rsid w:val="00C63635"/>
    <w:rsid w:val="00C663B0"/>
    <w:rsid w:val="00C715D7"/>
    <w:rsid w:val="00C7543F"/>
    <w:rsid w:val="00C875F9"/>
    <w:rsid w:val="00CA7B15"/>
    <w:rsid w:val="00CC2265"/>
    <w:rsid w:val="00CC2B4F"/>
    <w:rsid w:val="00CE271D"/>
    <w:rsid w:val="00CE2E6C"/>
    <w:rsid w:val="00CE6AD0"/>
    <w:rsid w:val="00D116DE"/>
    <w:rsid w:val="00D31715"/>
    <w:rsid w:val="00D31BE3"/>
    <w:rsid w:val="00D32953"/>
    <w:rsid w:val="00D42ED2"/>
    <w:rsid w:val="00D50694"/>
    <w:rsid w:val="00D51602"/>
    <w:rsid w:val="00D6464D"/>
    <w:rsid w:val="00D64BC0"/>
    <w:rsid w:val="00D6559F"/>
    <w:rsid w:val="00D877ED"/>
    <w:rsid w:val="00D924ED"/>
    <w:rsid w:val="00D95675"/>
    <w:rsid w:val="00DA53E7"/>
    <w:rsid w:val="00DB405E"/>
    <w:rsid w:val="00DB4BE5"/>
    <w:rsid w:val="00DB7A26"/>
    <w:rsid w:val="00DC0741"/>
    <w:rsid w:val="00DC619F"/>
    <w:rsid w:val="00DD38A1"/>
    <w:rsid w:val="00DD4417"/>
    <w:rsid w:val="00DD4E2E"/>
    <w:rsid w:val="00DD5089"/>
    <w:rsid w:val="00DE16B5"/>
    <w:rsid w:val="00DF3018"/>
    <w:rsid w:val="00E150D3"/>
    <w:rsid w:val="00E15D96"/>
    <w:rsid w:val="00E32421"/>
    <w:rsid w:val="00E42359"/>
    <w:rsid w:val="00E50735"/>
    <w:rsid w:val="00E53C74"/>
    <w:rsid w:val="00E57402"/>
    <w:rsid w:val="00E578B5"/>
    <w:rsid w:val="00E7507F"/>
    <w:rsid w:val="00E83392"/>
    <w:rsid w:val="00E930BC"/>
    <w:rsid w:val="00EB2026"/>
    <w:rsid w:val="00EB2E3E"/>
    <w:rsid w:val="00EB4532"/>
    <w:rsid w:val="00EC2754"/>
    <w:rsid w:val="00ED0ABD"/>
    <w:rsid w:val="00ED48E1"/>
    <w:rsid w:val="00ED4A42"/>
    <w:rsid w:val="00EE1515"/>
    <w:rsid w:val="00EE4F2A"/>
    <w:rsid w:val="00EE7136"/>
    <w:rsid w:val="00EF6A13"/>
    <w:rsid w:val="00EF74B0"/>
    <w:rsid w:val="00F10810"/>
    <w:rsid w:val="00F17DFA"/>
    <w:rsid w:val="00F462A3"/>
    <w:rsid w:val="00F51065"/>
    <w:rsid w:val="00F70037"/>
    <w:rsid w:val="00F76C29"/>
    <w:rsid w:val="00F842BC"/>
    <w:rsid w:val="00FB5467"/>
    <w:rsid w:val="00FC4615"/>
    <w:rsid w:val="00FC5B57"/>
    <w:rsid w:val="00FD11C1"/>
    <w:rsid w:val="00FD4011"/>
    <w:rsid w:val="00FD7AEF"/>
    <w:rsid w:val="00FE0585"/>
    <w:rsid w:val="00FE0BE1"/>
    <w:rsid w:val="00FE2230"/>
    <w:rsid w:val="00FF029C"/>
    <w:rsid w:val="00FF129C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B9D1C-06E4-4AE8-8590-1B34CDEE8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"/>
    <w:basedOn w:val="a"/>
    <w:link w:val="a4"/>
    <w:uiPriority w:val="34"/>
    <w:qFormat/>
    <w:rsid w:val="00D924ED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D924E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24ED"/>
    <w:rPr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CC2B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C2B4F"/>
  </w:style>
  <w:style w:type="character" w:styleId="a7">
    <w:name w:val="Strong"/>
    <w:basedOn w:val="a0"/>
    <w:uiPriority w:val="22"/>
    <w:qFormat/>
    <w:rsid w:val="00CC2B4F"/>
    <w:rPr>
      <w:rFonts w:cs="Times New Roman"/>
      <w:b/>
      <w:bCs/>
    </w:rPr>
  </w:style>
  <w:style w:type="paragraph" w:customStyle="1" w:styleId="msonormalbullet2gif">
    <w:name w:val="msonormalbullet2.gif"/>
    <w:basedOn w:val="a"/>
    <w:rsid w:val="0073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List_Paragraph Знак,Multilevel para_II Знак,List Paragraph1 Знак"/>
    <w:link w:val="a3"/>
    <w:uiPriority w:val="34"/>
    <w:locked/>
    <w:rsid w:val="00711D75"/>
  </w:style>
  <w:style w:type="paragraph" w:styleId="a8">
    <w:name w:val="header"/>
    <w:basedOn w:val="a"/>
    <w:link w:val="a9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1D75"/>
  </w:style>
  <w:style w:type="paragraph" w:styleId="aa">
    <w:name w:val="footer"/>
    <w:basedOn w:val="a"/>
    <w:link w:val="ab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1D75"/>
  </w:style>
  <w:style w:type="paragraph" w:styleId="ac">
    <w:name w:val="Balloon Text"/>
    <w:basedOn w:val="a"/>
    <w:link w:val="ad"/>
    <w:uiPriority w:val="99"/>
    <w:semiHidden/>
    <w:unhideWhenUsed/>
    <w:rsid w:val="00A53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3CC5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704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3702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FF21D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F21D4"/>
  </w:style>
  <w:style w:type="paragraph" w:styleId="af0">
    <w:name w:val="No Spacing"/>
    <w:uiPriority w:val="1"/>
    <w:qFormat/>
    <w:rsid w:val="001123B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bullet1gif">
    <w:name w:val="msonormalbullet1.gif"/>
    <w:basedOn w:val="a"/>
    <w:rsid w:val="0088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22F20-4714-4010-94EE-3140C7CC9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89</cp:revision>
  <cp:lastPrinted>2025-04-24T07:59:00Z</cp:lastPrinted>
  <dcterms:created xsi:type="dcterms:W3CDTF">2023-10-12T08:15:00Z</dcterms:created>
  <dcterms:modified xsi:type="dcterms:W3CDTF">2025-05-12T09:17:00Z</dcterms:modified>
</cp:coreProperties>
</file>